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E01D" w14:textId="1815E5D1" w:rsidR="0012652B" w:rsidRPr="0012652B" w:rsidRDefault="0012652B" w:rsidP="0012652B">
      <w:pPr>
        <w:jc w:val="center"/>
        <w:rPr>
          <w:sz w:val="96"/>
          <w:szCs w:val="96"/>
        </w:rPr>
      </w:pPr>
      <w:r w:rsidRPr="0012652B">
        <w:rPr>
          <w:sz w:val="96"/>
          <w:szCs w:val="96"/>
        </w:rPr>
        <w:t>S</w:t>
      </w:r>
      <w:r w:rsidR="00856F69">
        <w:rPr>
          <w:sz w:val="96"/>
          <w:szCs w:val="96"/>
        </w:rPr>
        <w:t xml:space="preserve">afety </w:t>
      </w:r>
      <w:r w:rsidRPr="0012652B">
        <w:rPr>
          <w:sz w:val="96"/>
          <w:szCs w:val="96"/>
        </w:rPr>
        <w:t>D</w:t>
      </w:r>
      <w:r w:rsidR="00856F69">
        <w:rPr>
          <w:sz w:val="96"/>
          <w:szCs w:val="96"/>
        </w:rPr>
        <w:t xml:space="preserve">ata </w:t>
      </w:r>
      <w:r w:rsidRPr="0012652B">
        <w:rPr>
          <w:sz w:val="96"/>
          <w:szCs w:val="96"/>
        </w:rPr>
        <w:t>S</w:t>
      </w:r>
      <w:r w:rsidR="00856F69">
        <w:rPr>
          <w:sz w:val="96"/>
          <w:szCs w:val="96"/>
        </w:rPr>
        <w:t>heet</w:t>
      </w:r>
      <w:r w:rsidRPr="0012652B">
        <w:rPr>
          <w:sz w:val="96"/>
          <w:szCs w:val="96"/>
        </w:rPr>
        <w:t xml:space="preserve"> Online e-Binder</w:t>
      </w:r>
    </w:p>
    <w:p w14:paraId="6FA721FE" w14:textId="42C3FEFD" w:rsidR="0012652B" w:rsidRDefault="0012652B" w:rsidP="0012652B">
      <w:pPr>
        <w:pStyle w:val="NormalWeb"/>
        <w:jc w:val="center"/>
      </w:pPr>
      <w:r>
        <w:rPr>
          <w:noProof/>
        </w:rPr>
        <w:drawing>
          <wp:inline distT="0" distB="0" distL="0" distR="0" wp14:anchorId="1637A44F" wp14:editId="62210D47">
            <wp:extent cx="4822166" cy="4822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953" cy="483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C244" w14:textId="77777777" w:rsidR="0012652B" w:rsidRDefault="0012652B"/>
    <w:p w14:paraId="30CD6077" w14:textId="60967C13" w:rsidR="00F71F1E" w:rsidRDefault="0012652B" w:rsidP="0012652B">
      <w:pPr>
        <w:jc w:val="center"/>
      </w:pPr>
      <w:hyperlink r:id="rId5" w:history="1">
        <w:r w:rsidRPr="00B46BCC">
          <w:rPr>
            <w:rStyle w:val="Hyperlink"/>
          </w:rPr>
          <w:t>https://chemmanagement.ehs.com/9/39abd836-72e5-4ced-92c9-708731cafc19/ebinder/?nas=True</w:t>
        </w:r>
      </w:hyperlink>
    </w:p>
    <w:p w14:paraId="014E11E3" w14:textId="447BE895" w:rsidR="0012652B" w:rsidRDefault="0012652B"/>
    <w:p w14:paraId="0EBEEC98" w14:textId="77777777" w:rsidR="0012652B" w:rsidRDefault="0012652B"/>
    <w:p w14:paraId="471545DC" w14:textId="77777777" w:rsidR="0012652B" w:rsidRDefault="0012652B"/>
    <w:sectPr w:rsidR="0012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B"/>
    <w:rsid w:val="0012652B"/>
    <w:rsid w:val="00856F69"/>
    <w:rsid w:val="00EC26EA"/>
    <w:rsid w:val="00F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B97C"/>
  <w15:chartTrackingRefBased/>
  <w15:docId w15:val="{C6186989-96B0-436C-8D7A-4EB52162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5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65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mmanagement.ehs.com/9/39abd836-72e5-4ced-92c9-708731cafc19/ebinder/?nas=Tru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Wilman, Tammy R</dc:creator>
  <cp:keywords/>
  <dc:description/>
  <cp:lastModifiedBy>Wilman, Tammy R</cp:lastModifiedBy>
  <cp:revision>2</cp:revision>
  <dcterms:created xsi:type="dcterms:W3CDTF">2024-08-08T21:07:00Z</dcterms:created>
  <dcterms:modified xsi:type="dcterms:W3CDTF">2024-08-08T21:07:00Z</dcterms:modified>
</cp:coreProperties>
</file>